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FB407E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FB407E" w14:paraId="5AD4B2D2" w14:textId="77777777" w:rsidTr="00DB45A3">
        <w:tc>
          <w:tcPr>
            <w:tcW w:w="8828" w:type="dxa"/>
          </w:tcPr>
          <w:p w14:paraId="5A2865C2" w14:textId="448A2818" w:rsidR="00DB45A3" w:rsidRDefault="00FB407E">
            <w:pPr>
              <w:rPr>
                <w:lang w:val="es-NI"/>
              </w:rPr>
            </w:pPr>
            <w:r>
              <w:rPr>
                <w:lang w:val="es-NI"/>
              </w:rPr>
              <w:t>Cosiste en un sistema de inventario para el local de la UCA Fava’s Green House, en el cuál se implenetará un sistema de seguimiento de inventario y pagos ya sea egresos como ingresos. También una vista de los productos solicitados por el cliente para cocina :D</w:t>
            </w:r>
          </w:p>
        </w:tc>
      </w:tr>
      <w:tr w:rsidR="00DB45A3" w:rsidRPr="00FB407E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FB407E" w14:paraId="2C25C7BB" w14:textId="77777777" w:rsidTr="00DB45A3">
        <w:tc>
          <w:tcPr>
            <w:tcW w:w="8828" w:type="dxa"/>
          </w:tcPr>
          <w:p w14:paraId="5F8C8060" w14:textId="252505EF" w:rsidR="00DB45A3" w:rsidRDefault="00FB407E">
            <w:pPr>
              <w:rPr>
                <w:lang w:val="es-NI"/>
              </w:rPr>
            </w:pPr>
            <w:r>
              <w:rPr>
                <w:lang w:val="es-NI"/>
              </w:rPr>
              <w:t>Desarollador de software/Jefe de desarollo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una carpeta llamada Evaluacion + su primer nombre y primer apellido,</w:t>
      </w:r>
      <w:r w:rsidR="00155351">
        <w:rPr>
          <w:lang w:val="es-NI"/>
        </w:rPr>
        <w:t xml:space="preserve"> guarde este documento con sus respuesta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922841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A62E3C"/>
    <w:rsid w:val="00DB45A3"/>
    <w:rsid w:val="00F16D43"/>
    <w:rsid w:val="00FB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160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4</cp:revision>
  <dcterms:created xsi:type="dcterms:W3CDTF">2023-04-27T14:11:00Z</dcterms:created>
  <dcterms:modified xsi:type="dcterms:W3CDTF">2023-04-27T19:06:00Z</dcterms:modified>
</cp:coreProperties>
</file>